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6343668"/>
    <w:p w14:paraId="705EAF1C" w14:textId="017344A8" w:rsidR="00703E80" w:rsidRDefault="00703E80">
      <w:r>
        <w:fldChar w:fldCharType="begin"/>
      </w:r>
      <w:r>
        <w:instrText xml:space="preserve"> HYPERLINK "</w:instrText>
      </w:r>
      <w:r w:rsidRPr="00703E80">
        <w:instrText>https://www.cdc.gov/coronavirus/2019-ncov/php/contact-tracing/contact-tracing-plan/appendix.html#contact</w:instrText>
      </w:r>
      <w:r>
        <w:instrText xml:space="preserve">" </w:instrText>
      </w:r>
      <w:r>
        <w:fldChar w:fldCharType="separate"/>
      </w:r>
      <w:r w:rsidRPr="00A90792">
        <w:rPr>
          <w:rStyle w:val="Hyperlink"/>
        </w:rPr>
        <w:t>https://www.cdc.gov/coronavirus/2019-ncov/php/contact-tracing/contact-tracing-plan/appendix.html#contact</w:t>
      </w:r>
      <w:r>
        <w:fldChar w:fldCharType="end"/>
      </w:r>
    </w:p>
    <w:p w14:paraId="31171CA0" w14:textId="77777777" w:rsidR="00703E80" w:rsidRDefault="00703E80"/>
    <w:bookmarkEnd w:id="0"/>
    <w:p w14:paraId="67292E84" w14:textId="5EB1EFC7" w:rsidR="00703E80" w:rsidRDefault="00703E80">
      <w:r>
        <w:rPr>
          <w:noProof/>
        </w:rPr>
        <w:drawing>
          <wp:inline distT="0" distB="0" distL="0" distR="0" wp14:anchorId="722A4113" wp14:editId="39D81C3F">
            <wp:extent cx="5762625" cy="319961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0694" cy="320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80"/>
    <w:rsid w:val="00270BB0"/>
    <w:rsid w:val="00703E80"/>
    <w:rsid w:val="00D1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443F"/>
  <w15:chartTrackingRefBased/>
  <w15:docId w15:val="{54F1CBDC-2DF8-4747-B330-436FC215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Masseria</dc:creator>
  <cp:keywords/>
  <dc:description/>
  <cp:lastModifiedBy>John Masseria</cp:lastModifiedBy>
  <cp:revision>2</cp:revision>
  <dcterms:created xsi:type="dcterms:W3CDTF">2020-11-15T19:42:00Z</dcterms:created>
  <dcterms:modified xsi:type="dcterms:W3CDTF">2020-11-15T19:42:00Z</dcterms:modified>
</cp:coreProperties>
</file>